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81"/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88"/>
        <w:gridCol w:w="3685"/>
        <w:gridCol w:w="2977"/>
        <w:gridCol w:w="3118"/>
        <w:gridCol w:w="2937"/>
      </w:tblGrid>
      <w:tr w:rsidR="009F6485" w:rsidRPr="007049B5" w14:paraId="595FD6E3" w14:textId="04A5DEB1" w:rsidTr="009F6485">
        <w:trPr>
          <w:trHeight w:val="503"/>
        </w:trPr>
        <w:tc>
          <w:tcPr>
            <w:tcW w:w="14839" w:type="dxa"/>
            <w:gridSpan w:val="6"/>
            <w:shd w:val="clear" w:color="auto" w:fill="002060"/>
            <w:noWrap/>
            <w:vAlign w:val="bottom"/>
            <w:hideMark/>
          </w:tcPr>
          <w:p w14:paraId="5BF0DF74" w14:textId="77777777" w:rsidR="009F6485" w:rsidRDefault="009F6485" w:rsidP="009F6485">
            <w:pPr>
              <w:spacing w:line="240" w:lineRule="auto"/>
              <w:jc w:val="center"/>
              <w:rPr>
                <w:rFonts w:ascii="Foco CC Black" w:eastAsia="Times New Roman" w:hAnsi="Foco CC Black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</w:pPr>
            <w:r>
              <w:rPr>
                <w:rFonts w:ascii="Foco CC Black" w:eastAsia="Times New Roman" w:hAnsi="Foco CC Black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 xml:space="preserve">Smoke Drift </w:t>
            </w:r>
            <w:r w:rsidRPr="007049B5">
              <w:rPr>
                <w:rFonts w:ascii="Foco CC Black" w:eastAsia="Times New Roman" w:hAnsi="Foco CC Black" w:cs="Foco CC Black"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>Incident Log</w:t>
            </w:r>
          </w:p>
          <w:p w14:paraId="47F0F4FF" w14:textId="48B17F60" w:rsidR="00CC158A" w:rsidRDefault="00CC158A" w:rsidP="009F6485">
            <w:pPr>
              <w:spacing w:line="240" w:lineRule="auto"/>
              <w:jc w:val="center"/>
              <w:rPr>
                <w:rFonts w:ascii="Foco CC Black" w:eastAsia="Times New Roman" w:hAnsi="Foco CC Black" w:cs="Foco CC Black"/>
                <w:color w:val="FFFFFF" w:themeColor="background1"/>
                <w:sz w:val="40"/>
                <w:szCs w:val="40"/>
                <w:lang w:eastAsia="en-AU"/>
              </w:rPr>
            </w:pPr>
          </w:p>
        </w:tc>
      </w:tr>
      <w:tr w:rsidR="001B0602" w:rsidRPr="007049B5" w14:paraId="3563BCAD" w14:textId="77777777" w:rsidTr="005B5ED2">
        <w:trPr>
          <w:trHeight w:val="806"/>
        </w:trPr>
        <w:tc>
          <w:tcPr>
            <w:tcW w:w="2122" w:type="dxa"/>
            <w:gridSpan w:val="2"/>
            <w:vAlign w:val="center"/>
          </w:tcPr>
          <w:p w14:paraId="16884B84" w14:textId="7A80318F" w:rsidR="001B0602" w:rsidRPr="39A28D43" w:rsidRDefault="00606C49" w:rsidP="00A847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  <w:t>Description:</w:t>
            </w:r>
          </w:p>
        </w:tc>
        <w:tc>
          <w:tcPr>
            <w:tcW w:w="3685" w:type="dxa"/>
            <w:noWrap/>
            <w:vAlign w:val="center"/>
          </w:tcPr>
          <w:p w14:paraId="0E0CFB15" w14:textId="77777777" w:rsidR="00C16D1C" w:rsidRDefault="00C16D1C" w:rsidP="00C16D1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</w:pPr>
          </w:p>
          <w:p w14:paraId="4E349CA7" w14:textId="3B9C3D70" w:rsidR="00C16D1C" w:rsidRPr="00C16D1C" w:rsidRDefault="0031795F" w:rsidP="00C16D1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>Use</w:t>
            </w:r>
            <w:r w:rsidR="00704AC6" w:rsidRPr="00C16D1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this column</w:t>
            </w: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to</w:t>
            </w:r>
            <w:r w:rsidR="00704AC6" w:rsidRPr="00C16D1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describe the smoke-drift incident</w:t>
            </w:r>
            <w:r w:rsidR="00C16D1C" w:rsidRPr="00C16D1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and provide as much detail </w:t>
            </w:r>
            <w:r w:rsidR="00C16D1C" w:rsidRPr="00C16D1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>about the event such as weather conditions, where the smoke was coming from etc</w:t>
            </w:r>
          </w:p>
          <w:p w14:paraId="05C5BD48" w14:textId="536A998B" w:rsidR="001B0602" w:rsidRPr="00C16D1C" w:rsidRDefault="001B0602" w:rsidP="00C16D1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2977" w:type="dxa"/>
            <w:vAlign w:val="center"/>
          </w:tcPr>
          <w:p w14:paraId="0DFB1AB9" w14:textId="7C5091ED" w:rsidR="001B0602" w:rsidRPr="00704AC6" w:rsidRDefault="0031795F" w:rsidP="00C16D1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Use this column to describe how the smoke is entering your residence and explain which areas </w:t>
            </w:r>
            <w:r w:rsidR="00EB6C5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of the residence are impacted.</w:t>
            </w:r>
          </w:p>
        </w:tc>
        <w:tc>
          <w:tcPr>
            <w:tcW w:w="3118" w:type="dxa"/>
            <w:vAlign w:val="center"/>
          </w:tcPr>
          <w:p w14:paraId="753CDB15" w14:textId="134514C7" w:rsidR="001B0602" w:rsidRPr="00704AC6" w:rsidRDefault="00EB6C58" w:rsidP="00C16D1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Use this </w:t>
            </w:r>
            <w:r w:rsidR="00B33896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>column</w:t>
            </w: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to provide a detailed</w:t>
            </w:r>
            <w:r w:rsidR="00B33896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explanation of the impact the smoke-drift incident.</w:t>
            </w:r>
          </w:p>
        </w:tc>
        <w:tc>
          <w:tcPr>
            <w:tcW w:w="2937" w:type="dxa"/>
            <w:vAlign w:val="center"/>
          </w:tcPr>
          <w:p w14:paraId="3AADB774" w14:textId="03F744C1" w:rsidR="00157029" w:rsidRPr="00704AC6" w:rsidRDefault="00874780" w:rsidP="002255E7">
            <w:pPr>
              <w:spacing w:line="240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>Keep</w:t>
            </w:r>
            <w:r w:rsidR="002D7B7A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any evidence of smoke-drift, with this log. You can use this column to</w:t>
            </w:r>
            <w:r w:rsidR="0015702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make note of what evidence you collected of the smoke-drift.</w:t>
            </w:r>
            <w:r w:rsidR="002255E7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15702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 xml:space="preserve">E.g. </w:t>
            </w:r>
            <w:r w:rsidR="002255E7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  <w:lang w:eastAsia="en-AU"/>
              </w:rPr>
              <w:t>Photo taken on mobile</w:t>
            </w:r>
          </w:p>
        </w:tc>
      </w:tr>
      <w:tr w:rsidR="007049B5" w:rsidRPr="007049B5" w14:paraId="227498FA" w14:textId="0BC0D0BE" w:rsidTr="005B5ED2">
        <w:trPr>
          <w:trHeight w:val="806"/>
        </w:trPr>
        <w:tc>
          <w:tcPr>
            <w:tcW w:w="1134" w:type="dxa"/>
            <w:vAlign w:val="center"/>
            <w:hideMark/>
          </w:tcPr>
          <w:p w14:paraId="4CC3B7BA" w14:textId="77777777" w:rsidR="007049B5" w:rsidRPr="007049B5" w:rsidRDefault="08A7B260" w:rsidP="00A847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049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Date</w:t>
            </w:r>
          </w:p>
        </w:tc>
        <w:tc>
          <w:tcPr>
            <w:tcW w:w="988" w:type="dxa"/>
            <w:noWrap/>
            <w:vAlign w:val="center"/>
            <w:hideMark/>
          </w:tcPr>
          <w:p w14:paraId="0B6C3EAE" w14:textId="242F9F95" w:rsidR="007049B5" w:rsidRPr="007049B5" w:rsidRDefault="08A7B260" w:rsidP="00A8472C">
            <w:pPr>
              <w:spacing w:after="0" w:line="240" w:lineRule="auto"/>
              <w:jc w:val="center"/>
            </w:pPr>
            <w:r w:rsidRPr="39A28D43"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  <w:t>Time</w:t>
            </w:r>
          </w:p>
        </w:tc>
        <w:tc>
          <w:tcPr>
            <w:tcW w:w="3685" w:type="dxa"/>
            <w:noWrap/>
            <w:vAlign w:val="center"/>
            <w:hideMark/>
          </w:tcPr>
          <w:p w14:paraId="52AD4019" w14:textId="0CCC2BB4" w:rsidR="007049B5" w:rsidRPr="007049B5" w:rsidRDefault="102A611B" w:rsidP="00A8472C">
            <w:pPr>
              <w:spacing w:after="0" w:line="240" w:lineRule="auto"/>
              <w:jc w:val="center"/>
            </w:pPr>
            <w:r w:rsidRPr="39A28D43"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  <w:t>What was the event that occurred?</w:t>
            </w:r>
          </w:p>
        </w:tc>
        <w:tc>
          <w:tcPr>
            <w:tcW w:w="2977" w:type="dxa"/>
            <w:vAlign w:val="center"/>
            <w:hideMark/>
          </w:tcPr>
          <w:p w14:paraId="7057B53D" w14:textId="64FC9374" w:rsidR="00076E4F" w:rsidRDefault="102A611B" w:rsidP="00A847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049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What part of the </w:t>
            </w:r>
            <w:r w:rsidR="00EB6C5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residence</w:t>
            </w:r>
            <w:r w:rsidRPr="007049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  <w:p w14:paraId="5B80E356" w14:textId="24E13FC2" w:rsidR="007049B5" w:rsidRPr="007049B5" w:rsidRDefault="102A611B" w:rsidP="00A847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049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was impacted by the smoke-drift?</w:t>
            </w:r>
          </w:p>
        </w:tc>
        <w:tc>
          <w:tcPr>
            <w:tcW w:w="3118" w:type="dxa"/>
            <w:vAlign w:val="center"/>
            <w:hideMark/>
          </w:tcPr>
          <w:p w14:paraId="7A9E356D" w14:textId="0F4F37FB" w:rsidR="007049B5" w:rsidRPr="007049B5" w:rsidRDefault="77A3ECCD" w:rsidP="00A847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color w:val="000000" w:themeColor="text1"/>
                <w:lang w:eastAsia="en-AU"/>
              </w:rPr>
            </w:pPr>
            <w:r w:rsidRPr="39A28D43"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  <w:t>What was the impact?</w:t>
            </w:r>
          </w:p>
        </w:tc>
        <w:tc>
          <w:tcPr>
            <w:tcW w:w="2937" w:type="dxa"/>
            <w:vAlign w:val="center"/>
          </w:tcPr>
          <w:p w14:paraId="7438DAB1" w14:textId="031A3452" w:rsidR="58833AA0" w:rsidRPr="39A28D43" w:rsidRDefault="58833AA0" w:rsidP="00A8472C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</w:pPr>
            <w:r w:rsidRPr="39A28D43">
              <w:rPr>
                <w:rFonts w:ascii="Aptos" w:eastAsia="Times New Roman" w:hAnsi="Aptos" w:cs="Times New Roman"/>
                <w:b/>
                <w:bCs/>
                <w:color w:val="000000" w:themeColor="text1"/>
                <w:lang w:eastAsia="en-AU"/>
              </w:rPr>
              <w:t>Attach any evidence</w:t>
            </w:r>
          </w:p>
        </w:tc>
      </w:tr>
      <w:tr w:rsidR="00115521" w:rsidRPr="007049B5" w14:paraId="5E76210A" w14:textId="038D3338" w:rsidTr="005B5ED2">
        <w:trPr>
          <w:trHeight w:val="420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6E1D6464" w14:textId="056E9B4D" w:rsidR="007049B5" w:rsidRPr="007049B5" w:rsidRDefault="02933F6C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39A28D43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>1/01/2025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78A14BA8" w14:textId="7A4BAAD2" w:rsidR="007049B5" w:rsidRPr="007049B5" w:rsidRDefault="02933F6C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39A28D43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>4:30 PM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4E8AFF1F" w14:textId="7C0A9864" w:rsidR="007049B5" w:rsidRPr="007049B5" w:rsidRDefault="000F7A70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="290CEBC0" w:rsidRPr="39A28D4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Neighbour smoking on balcony</w:t>
            </w:r>
          </w:p>
          <w:p w14:paraId="5EE06BA2" w14:textId="273E2B8E" w:rsidR="007D41BE" w:rsidRPr="007049B5" w:rsidRDefault="290CEBC0" w:rsidP="00C16D1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39A28D43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 xml:space="preserve">Tip: Provide as much detail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628E0C94" w14:textId="3085189D" w:rsidR="007049B5" w:rsidRPr="007049B5" w:rsidRDefault="000F7A70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="00803E7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Living room connecting to the balcony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7E8564BA" w14:textId="00A4CA86" w:rsidR="007049B5" w:rsidRPr="007049B5" w:rsidRDefault="000F7A70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 xml:space="preserve">E.g. </w:t>
            </w:r>
            <w:r w:rsidR="00401DB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Caused distraction and inability to cont</w:t>
            </w:r>
            <w:r w:rsidR="008F2B9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inue on with tasks in the home, physical symptoms (cough, itchy eyes)</w:t>
            </w: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6C1BFF0A" w14:textId="69B4510A" w:rsidR="39A28D43" w:rsidRDefault="00076E4F" w:rsidP="00E363FE">
            <w:pPr>
              <w:spacing w:line="240" w:lineRule="auto"/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>E.g.</w:t>
            </w:r>
            <w:r w:rsidR="00323D53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 xml:space="preserve"> V</w:t>
            </w:r>
            <w:r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>ideo</w:t>
            </w:r>
            <w:r w:rsidR="00323D53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AU"/>
              </w:rPr>
              <w:t>, photo</w:t>
            </w:r>
          </w:p>
        </w:tc>
      </w:tr>
      <w:tr w:rsidR="007049B5" w:rsidRPr="007049B5" w14:paraId="336F92E0" w14:textId="76BE2E9B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74DE6501" w14:textId="40546D5B" w:rsidR="007049B5" w:rsidRPr="007049B5" w:rsidRDefault="007049B5" w:rsidP="00E363FE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2D5D88B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04017E9C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482CCCB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4836E7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854307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F5C8E25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0E105AB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43A33B4D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6826CC11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51268322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7C147E81" w14:textId="77777777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3E393C3C" w14:textId="1D845E84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15521" w:rsidRPr="007049B5" w14:paraId="34AADD77" w14:textId="6D08F7BE" w:rsidTr="005B5ED2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A62680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0C3DA76B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121B83B5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BEE396F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1680E1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3BF695F" w14:textId="77777777" w:rsidR="0079219D" w:rsidRDefault="0079219D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DDCF18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44C634D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718A59FC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63AB10A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4C13F4DC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4B6FA254" w14:textId="77777777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3EC4F4C9" w14:textId="4A425D1F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49B5" w:rsidRPr="007049B5" w14:paraId="4414419D" w14:textId="1BC08668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19FEEF4E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642F4B57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510B80A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FF65A64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30B89A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38496A6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162F34F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56A37CE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56EB7C3A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2309A539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3EEBBCE4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28B2F8F2" w14:textId="77777777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0428708F" w14:textId="20BF5D5C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15521" w:rsidRPr="007049B5" w14:paraId="757D79D4" w14:textId="29071E49" w:rsidTr="005B5ED2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8260FEE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473E0CE1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48F7127A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E1D5266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59A9F2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544902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6639763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280F166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17B9B1D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9E87280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50E242CA" w14:textId="7777777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77A68A82" w14:textId="77777777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29B34F87" w14:textId="176B51E9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49B5" w:rsidRPr="007049B5" w14:paraId="6E89A0EC" w14:textId="370C2A35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69B7B85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4827EB6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3A17EFC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54DE216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9C5AB6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F41EED5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C7A69B6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E7E835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16809D69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5F23769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73343CA8" w14:textId="77777777" w:rsidR="007D41BE" w:rsidRDefault="007D41BE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D0F0DE2" w14:textId="0D3F40D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15521" w:rsidRPr="007049B5" w14:paraId="5FB9690B" w14:textId="3F5D45FD" w:rsidTr="005B5ED2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30EF79AB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6E1B5961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41998CF0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7F10AD0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90311D3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E84B10D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B618EC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A40CA49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764B4067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C7356A4" w14:textId="77777777" w:rsidR="00EA29E6" w:rsidRPr="00EA29E6" w:rsidRDefault="00EA29E6" w:rsidP="00EA29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64AD53A4" w14:textId="77777777" w:rsidR="00CC158A" w:rsidRDefault="00CC158A" w:rsidP="00EA29E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29D29AA" w14:textId="77777777" w:rsidR="00EA29E6" w:rsidRPr="00EA29E6" w:rsidRDefault="00EA29E6" w:rsidP="00EA29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32541BC0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53CF3E4E" w14:textId="21138616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49B5" w:rsidRPr="007049B5" w14:paraId="3FC9CD58" w14:textId="3303547C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66FFB21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7A604085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098A5BF2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0C11C3A" w14:textId="77777777" w:rsidR="0016433A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3100E6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E8E390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C83567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9982D8B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3E1817D2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3D56A37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13047392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F32AFED" w14:textId="7777777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0188DC7F" w14:textId="7FB9BEC3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15521" w:rsidRPr="007049B5" w14:paraId="28136D09" w14:textId="153DF219" w:rsidTr="005B5ED2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3BD77CE4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54DEFB1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4B3A1B27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1CF7E5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CA543DE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E2309E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9D966D3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953670B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5FA4C19F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EA4EC8B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13566936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763B35D6" w14:textId="7777777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708B0599" w14:textId="5296D4C3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49B5" w:rsidRPr="007049B5" w14:paraId="71BA3013" w14:textId="782A0838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0C4AB243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28A56C7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511D0F0E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EB5D39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BA628C5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2BCABD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2F3FBFF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D3EC694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1C550232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0441F755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3F1BB207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4924D76D" w14:textId="7777777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4A45543E" w14:textId="03839E9D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15521" w:rsidRPr="007049B5" w14:paraId="653E553B" w14:textId="2F378DA0" w:rsidTr="005B5ED2">
        <w:trPr>
          <w:trHeight w:val="287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ED32B96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14:paraId="563BD582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7E3FB1D1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09D335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DD334D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9C23E56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6D4B0C2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07AC906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117EBB22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5DDB38F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4D837E55" w14:textId="77777777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30B6FF21" w14:textId="77777777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87E1D7D" w14:textId="4DCE05E0" w:rsidR="00625ACA" w:rsidRDefault="00625ACA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049B5" w:rsidRPr="007049B5" w14:paraId="6ED77E42" w14:textId="356C908C" w:rsidTr="005B5ED2">
        <w:trPr>
          <w:trHeight w:val="287"/>
        </w:trPr>
        <w:tc>
          <w:tcPr>
            <w:tcW w:w="1134" w:type="dxa"/>
            <w:noWrap/>
            <w:vAlign w:val="center"/>
            <w:hideMark/>
          </w:tcPr>
          <w:p w14:paraId="2358A1EF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1A491E13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40A52227" w14:textId="77777777" w:rsid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07D0458" w14:textId="77777777" w:rsidR="00E363FE" w:rsidRDefault="00E363FE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4F799E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4C65EAD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20B682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21386FD" w14:textId="77777777" w:rsidR="0016433A" w:rsidRPr="007049B5" w:rsidRDefault="0016433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422E4158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038DB7F9" w14:textId="77777777" w:rsidR="007049B5" w:rsidRPr="007049B5" w:rsidRDefault="007049B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270F33E5" w14:textId="6F591EA1" w:rsidR="39A28D43" w:rsidRDefault="39A28D43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62C70469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297031A8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502DCFE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2E5872A5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9EB2B9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92B3CA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6D7758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88D8A8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9089DC2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1A98FC3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7A106A32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1BDFE70D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3FBFC48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3AE331CE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181C3E33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4CEEBD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2D0E84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F9F9FA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8FA7F9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CFE39FE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003B990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69F29F8D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13B91A11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2630E497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3CBE33F2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5318C8A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8AA3B9F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CAEEB56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466D6A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7DBA28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3B89DA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11314CB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F1D3991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643BE5B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A9F7FF5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ADDB895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CCEF838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FF615AA" w14:textId="77777777" w:rsidR="00CC158A" w:rsidRPr="007049B5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4EA9FCB0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6A4FD55C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1008011C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41E9A49C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3B5CC825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5C46E3E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E7BFD4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B30289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D8EC98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176F44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B854005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1F5FAEC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14A81A5C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3FB65E20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03622B24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681DC41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2F8AB18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AC5060F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DAF5E7E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2846CB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8F7B5A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200B165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5FA22E7B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6BDE06C3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6B8DC63C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29571F72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0E5E23CC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06B3879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A9F9A0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1A3E5F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2D489B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C8FF23F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494D2A03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05187BD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42D11E8C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5DFE62A6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5E74859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3734F7F3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69433B91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8CF504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FD3BFE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98C3C9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618F64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6ACC2D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2CBB3255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2486AF43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4538B320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553D97AD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36F0ABF4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4CF85A3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40BCFE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CC0233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8AB18F2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A017CE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6211B15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F18CFD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65E960F0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08738ECD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21FB1B5C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39555F3B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6992B26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9E1A0CC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D822497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A3BEE0F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B3326DD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466AA4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419E3B68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6E59DCAB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4CEFF730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2C605CFC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07DBFCF4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1DDBCB45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9F4C51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C8E7CD8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415E74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D83C21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2BA58C1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1EBC0E0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6C532644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6A8D5774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610FF0B8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3B92B43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0267D11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B7E241A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081398B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9A64C9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6184EA4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9AAB4F6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7AF6CA0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BF803F3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83FC83D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9CB759A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C46D50D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567A704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0741E79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D8DA6F1" w14:textId="77777777" w:rsidR="00CC158A" w:rsidRPr="007049B5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6E4A62AF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36B8CC96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65F76" w:rsidRPr="007049B5" w14:paraId="45C62E33" w14:textId="77777777" w:rsidTr="005B5ED2">
        <w:trPr>
          <w:trHeight w:val="287"/>
        </w:trPr>
        <w:tc>
          <w:tcPr>
            <w:tcW w:w="1134" w:type="dxa"/>
            <w:noWrap/>
            <w:vAlign w:val="center"/>
          </w:tcPr>
          <w:p w14:paraId="21EE8DF0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A396526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ECCE9AA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3C5F439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6287BA2" w14:textId="77777777" w:rsidR="004A3505" w:rsidRPr="007049B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noWrap/>
            <w:vAlign w:val="center"/>
          </w:tcPr>
          <w:p w14:paraId="5A1BB8E9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noWrap/>
            <w:vAlign w:val="center"/>
          </w:tcPr>
          <w:p w14:paraId="7491B249" w14:textId="77777777" w:rsidR="00E65F76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4718D16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33E547D" w14:textId="77777777" w:rsidR="00E65F76" w:rsidRPr="007049B5" w:rsidRDefault="00E65F76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vAlign w:val="center"/>
          </w:tcPr>
          <w:p w14:paraId="693C34E5" w14:textId="77777777" w:rsidR="00E65F76" w:rsidRDefault="00E65F76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3505" w:rsidRPr="007049B5" w14:paraId="3828DF71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06B85803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AC3CC87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565358E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9E65FFA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6B90DD5" w14:textId="77777777" w:rsidR="004A3505" w:rsidRPr="007049B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64549691" w14:textId="77777777" w:rsidR="004A3505" w:rsidRPr="007049B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1C2131FD" w14:textId="77777777" w:rsidR="004A350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0876D4F" w14:textId="77777777" w:rsidR="004A3505" w:rsidRPr="007049B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26794498" w14:textId="77777777" w:rsidR="004A3505" w:rsidRPr="007049B5" w:rsidRDefault="004A3505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15494D58" w14:textId="77777777" w:rsidR="004A3505" w:rsidRDefault="004A3505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D2F2F" w:rsidRPr="007049B5" w14:paraId="5097DC0B" w14:textId="77777777" w:rsidTr="005B5ED2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8436029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vAlign w:val="center"/>
          </w:tcPr>
          <w:p w14:paraId="0BCCDC57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</w:tcPr>
          <w:p w14:paraId="2284D94A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5012743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72DDD82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3F10B59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D2DA81B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96FDFB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EC9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3198DE60" w14:textId="77777777" w:rsidR="006D2F2F" w:rsidRDefault="006D2F2F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C03E2" w:rsidRPr="007049B5" w14:paraId="29D52DCC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3CCAD4B3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4C4E9AD6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435C1D2E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7465D81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C68B9F7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52A8743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E96EC57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7EF5B552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333A0466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53C78F66" w14:textId="77777777" w:rsidR="003C03E2" w:rsidRDefault="003C03E2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D2F2F" w:rsidRPr="007049B5" w14:paraId="1272BE60" w14:textId="77777777" w:rsidTr="005B5ED2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6139D2B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vAlign w:val="center"/>
          </w:tcPr>
          <w:p w14:paraId="698179FF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</w:tcPr>
          <w:p w14:paraId="273223C0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9236BF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94B077F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3C4A0220" w14:textId="77777777" w:rsidR="006D2F2F" w:rsidRDefault="006D2F2F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03FD680A" w14:textId="77777777" w:rsidR="00336FC5" w:rsidRDefault="00336FC5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14:paraId="1E6B38E7" w14:textId="77777777" w:rsidR="00336FC5" w:rsidRDefault="00336FC5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C03E2" w:rsidRPr="007049B5" w14:paraId="15786BD8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3237FE88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292C84D8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1547585A" w14:textId="77777777" w:rsidR="003C03E2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3E8E128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009C05F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E72C7DB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BF1195A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B666517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02410391" w14:textId="77777777" w:rsidR="003C03E2" w:rsidRPr="007049B5" w:rsidRDefault="003C03E2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13328DD9" w14:textId="77777777" w:rsidR="003C03E2" w:rsidRDefault="003C03E2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D2F2F" w:rsidRPr="007049B5" w14:paraId="7EE0A815" w14:textId="77777777" w:rsidTr="005B5ED2">
        <w:trPr>
          <w:trHeight w:val="287"/>
        </w:trPr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B011CEC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vAlign w:val="center"/>
          </w:tcPr>
          <w:p w14:paraId="14BF3ABE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</w:tcPr>
          <w:p w14:paraId="74D11B3B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E664999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20563F2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251990FF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073D3690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62D3E1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46746F7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791A3E9B" w14:textId="77777777" w:rsidR="006D2F2F" w:rsidRDefault="006D2F2F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D2F2F" w:rsidRPr="007049B5" w14:paraId="4B8C542D" w14:textId="77777777" w:rsidTr="005B5ED2">
        <w:trPr>
          <w:trHeight w:val="287"/>
        </w:trPr>
        <w:tc>
          <w:tcPr>
            <w:tcW w:w="1134" w:type="dxa"/>
            <w:shd w:val="clear" w:color="auto" w:fill="DBDBDB" w:themeFill="accent3" w:themeFillTint="66"/>
            <w:noWrap/>
            <w:vAlign w:val="center"/>
          </w:tcPr>
          <w:p w14:paraId="7B2EC6D8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8" w:type="dxa"/>
            <w:shd w:val="clear" w:color="auto" w:fill="DBDBDB" w:themeFill="accent3" w:themeFillTint="66"/>
            <w:noWrap/>
            <w:vAlign w:val="center"/>
          </w:tcPr>
          <w:p w14:paraId="4C8F58BC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85" w:type="dxa"/>
            <w:shd w:val="clear" w:color="auto" w:fill="DBDBDB" w:themeFill="accent3" w:themeFillTint="66"/>
            <w:noWrap/>
            <w:vAlign w:val="center"/>
          </w:tcPr>
          <w:p w14:paraId="7D4949B6" w14:textId="77777777" w:rsidR="006D2F2F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168D329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11C34D59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24BFF56" w14:textId="77777777" w:rsidR="00CC158A" w:rsidRDefault="00CC158A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288F5452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1DA28B9B" w14:textId="77777777" w:rsidR="006D2F2F" w:rsidRPr="007049B5" w:rsidRDefault="006D2F2F" w:rsidP="00E36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37" w:type="dxa"/>
            <w:shd w:val="clear" w:color="auto" w:fill="DBDBDB" w:themeFill="accent3" w:themeFillTint="66"/>
            <w:vAlign w:val="center"/>
          </w:tcPr>
          <w:p w14:paraId="7FD28D86" w14:textId="77777777" w:rsidR="006D2F2F" w:rsidRDefault="006D2F2F" w:rsidP="00E363F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E573EA7" w14:textId="77777777" w:rsidR="00F90230" w:rsidRDefault="00F90230"/>
    <w:sectPr w:rsidR="00F90230" w:rsidSect="007049B5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4F20" w14:textId="77777777" w:rsidR="0042721B" w:rsidRDefault="0042721B" w:rsidP="00EA29E6">
      <w:pPr>
        <w:spacing w:after="0" w:line="240" w:lineRule="auto"/>
      </w:pPr>
      <w:r>
        <w:separator/>
      </w:r>
    </w:p>
  </w:endnote>
  <w:endnote w:type="continuationSeparator" w:id="0">
    <w:p w14:paraId="06DFD2A3" w14:textId="77777777" w:rsidR="0042721B" w:rsidRDefault="0042721B" w:rsidP="00EA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co CC Black">
    <w:panose1 w:val="020B0A04050202020203"/>
    <w:charset w:val="00"/>
    <w:family w:val="swiss"/>
    <w:pitch w:val="variable"/>
    <w:sig w:usb0="A00002EF" w:usb1="5000205B" w:usb2="00000008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042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87489" w14:textId="0A9EF63F" w:rsidR="003C03E2" w:rsidRDefault="003C0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60DDF" w14:textId="77777777" w:rsidR="003C03E2" w:rsidRDefault="003C0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AD45" w14:textId="77777777" w:rsidR="0042721B" w:rsidRDefault="0042721B" w:rsidP="00EA29E6">
      <w:pPr>
        <w:spacing w:after="0" w:line="240" w:lineRule="auto"/>
      </w:pPr>
      <w:r>
        <w:separator/>
      </w:r>
    </w:p>
  </w:footnote>
  <w:footnote w:type="continuationSeparator" w:id="0">
    <w:p w14:paraId="56126E18" w14:textId="77777777" w:rsidR="0042721B" w:rsidRDefault="0042721B" w:rsidP="00EA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B5"/>
    <w:rsid w:val="00076E4F"/>
    <w:rsid w:val="000F7A70"/>
    <w:rsid w:val="00115521"/>
    <w:rsid w:val="00152412"/>
    <w:rsid w:val="00157029"/>
    <w:rsid w:val="0016433A"/>
    <w:rsid w:val="001B0602"/>
    <w:rsid w:val="002255E7"/>
    <w:rsid w:val="002D7B7A"/>
    <w:rsid w:val="00306616"/>
    <w:rsid w:val="0031795F"/>
    <w:rsid w:val="00323D53"/>
    <w:rsid w:val="00336FC5"/>
    <w:rsid w:val="00392CE8"/>
    <w:rsid w:val="003C03E2"/>
    <w:rsid w:val="003E0F66"/>
    <w:rsid w:val="00401DBC"/>
    <w:rsid w:val="0042721B"/>
    <w:rsid w:val="004A3505"/>
    <w:rsid w:val="005B5ED2"/>
    <w:rsid w:val="00606C49"/>
    <w:rsid w:val="00625ACA"/>
    <w:rsid w:val="00681175"/>
    <w:rsid w:val="00693504"/>
    <w:rsid w:val="00693BC7"/>
    <w:rsid w:val="006A440C"/>
    <w:rsid w:val="006C025A"/>
    <w:rsid w:val="006D2F2F"/>
    <w:rsid w:val="007049B5"/>
    <w:rsid w:val="00704AC6"/>
    <w:rsid w:val="00747D18"/>
    <w:rsid w:val="00790F59"/>
    <w:rsid w:val="0079219D"/>
    <w:rsid w:val="007D41BE"/>
    <w:rsid w:val="007D5C87"/>
    <w:rsid w:val="00803E79"/>
    <w:rsid w:val="00841B96"/>
    <w:rsid w:val="00863C89"/>
    <w:rsid w:val="00874780"/>
    <w:rsid w:val="008B2727"/>
    <w:rsid w:val="008F2B95"/>
    <w:rsid w:val="009C0CFD"/>
    <w:rsid w:val="009F6485"/>
    <w:rsid w:val="009F7287"/>
    <w:rsid w:val="00A201B9"/>
    <w:rsid w:val="00A8299C"/>
    <w:rsid w:val="00A8472C"/>
    <w:rsid w:val="00A90FDE"/>
    <w:rsid w:val="00B33896"/>
    <w:rsid w:val="00B86C61"/>
    <w:rsid w:val="00B964B7"/>
    <w:rsid w:val="00C16D1C"/>
    <w:rsid w:val="00C267CB"/>
    <w:rsid w:val="00CA1041"/>
    <w:rsid w:val="00CC158A"/>
    <w:rsid w:val="00DA532B"/>
    <w:rsid w:val="00DE5947"/>
    <w:rsid w:val="00DF4EBA"/>
    <w:rsid w:val="00E363FE"/>
    <w:rsid w:val="00E65F76"/>
    <w:rsid w:val="00EA29E6"/>
    <w:rsid w:val="00EB6C58"/>
    <w:rsid w:val="00F217EE"/>
    <w:rsid w:val="00F87FAE"/>
    <w:rsid w:val="00F90230"/>
    <w:rsid w:val="02933F6C"/>
    <w:rsid w:val="073D3BFA"/>
    <w:rsid w:val="08A7B260"/>
    <w:rsid w:val="102A611B"/>
    <w:rsid w:val="2405CBC9"/>
    <w:rsid w:val="290CEBC0"/>
    <w:rsid w:val="39A28D43"/>
    <w:rsid w:val="4635AA66"/>
    <w:rsid w:val="4E1C4565"/>
    <w:rsid w:val="551905B2"/>
    <w:rsid w:val="571B48F5"/>
    <w:rsid w:val="58833AA0"/>
    <w:rsid w:val="63CB2460"/>
    <w:rsid w:val="66B31AC2"/>
    <w:rsid w:val="6F9130FF"/>
    <w:rsid w:val="77A3ECCD"/>
    <w:rsid w:val="7D781921"/>
    <w:rsid w:val="7D7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48DE"/>
  <w15:chartTrackingRefBased/>
  <w15:docId w15:val="{B02D315D-F7C7-4AF2-BA1C-C5FAEE52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E6"/>
  </w:style>
  <w:style w:type="paragraph" w:styleId="Footer">
    <w:name w:val="footer"/>
    <w:basedOn w:val="Normal"/>
    <w:link w:val="FooterChar"/>
    <w:uiPriority w:val="99"/>
    <w:unhideWhenUsed/>
    <w:rsid w:val="00EA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c8de8d-4cb6-4c9f-a633-40ef5d235a26" xsi:nil="true"/>
    <lcf76f155ced4ddcb4097134ff3c332f xmlns="3f6c1f57-ca48-4ef4-84ce-59abce2b504b">
      <Terms xmlns="http://schemas.microsoft.com/office/infopath/2007/PartnerControls"/>
    </lcf76f155ced4ddcb4097134ff3c332f>
    <i0f84bba906045b4af568ee102a52dcb xmlns="56c8de8d-4cb6-4c9f-a633-40ef5d235a26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000798488B446A5145CBD3E1E7D9C" ma:contentTypeVersion="21" ma:contentTypeDescription="Create a new document." ma:contentTypeScope="" ma:versionID="d09105bb9bb95a2f4635053372519218">
  <xsd:schema xmlns:xsd="http://www.w3.org/2001/XMLSchema" xmlns:xs="http://www.w3.org/2001/XMLSchema" xmlns:p="http://schemas.microsoft.com/office/2006/metadata/properties" xmlns:ns1="http://schemas.microsoft.com/sharepoint/v3" xmlns:ns2="3f6c1f57-ca48-4ef4-84ce-59abce2b504b" xmlns:ns3="56c8de8d-4cb6-4c9f-a633-40ef5d235a26" targetNamespace="http://schemas.microsoft.com/office/2006/metadata/properties" ma:root="true" ma:fieldsID="82a69f4678c93e6b2b90a65d8c436dd2" ns1:_="" ns2:_="" ns3:_="">
    <xsd:import namespace="http://schemas.microsoft.com/sharepoint/v3"/>
    <xsd:import namespace="3f6c1f57-ca48-4ef4-84ce-59abce2b504b"/>
    <xsd:import namespace="56c8de8d-4cb6-4c9f-a633-40ef5d23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i0f84bba906045b4af568ee102a52dcb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c1f57-ca48-4ef4-84ce-59abce2b5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3fd168-d4e0-4d4c-be93-b91e2ddf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8de8d-4cb6-4c9f-a633-40ef5d235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0eea94-9c8b-4410-bb31-fa779cb23b38}" ma:internalName="TaxCatchAll" ma:showField="CatchAllData" ma:web="56c8de8d-4cb6-4c9f-a633-40ef5d23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6" nillable="true" ma:taxonomy="true" ma:internalName="i0f84bba906045b4af568ee102a52dcb" ma:taxonomyFieldName="RevIMBCS" ma:displayName="BCS" ma:indexed="true" ma:default="" ma:fieldId="{20f84bba-9060-45b4-af56-8ee102a52dcb}" ma:sspId="333fd168-d4e0-4d4c-be93-b91e2ddf9c31" ma:termSetId="09c566fa-7139-4337-846f-10cf948e9db4" ma:anchorId="4e8352e3-9a5c-4a63-89b1-2eb2ec146b95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4DCAD-0AFD-4CA8-AE94-DFC6229C1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60B59-4C45-4BC4-B54F-C988E03718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c8de8d-4cb6-4c9f-a633-40ef5d235a26"/>
    <ds:schemaRef ds:uri="3f6c1f57-ca48-4ef4-84ce-59abce2b504b"/>
  </ds:schemaRefs>
</ds:datastoreItem>
</file>

<file path=customXml/itemProps3.xml><?xml version="1.0" encoding="utf-8"?>
<ds:datastoreItem xmlns:ds="http://schemas.openxmlformats.org/officeDocument/2006/customXml" ds:itemID="{B5DE5464-ADD3-401C-8E49-88F61740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6c1f57-ca48-4ef4-84ce-59abce2b504b"/>
    <ds:schemaRef ds:uri="56c8de8d-4cb6-4c9f-a633-40ef5d235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225</Words>
  <Characters>1135</Characters>
  <Application>Microsoft Office Word</Application>
  <DocSecurity>0</DocSecurity>
  <Lines>378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Vecchio</dc:creator>
  <cp:keywords/>
  <dc:description/>
  <cp:lastModifiedBy>Karis Fox</cp:lastModifiedBy>
  <cp:revision>54</cp:revision>
  <dcterms:created xsi:type="dcterms:W3CDTF">2025-11-10T08:38:00Z</dcterms:created>
  <dcterms:modified xsi:type="dcterms:W3CDTF">2025-12-01T03:58:00Z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0x0101002AB000798488B446A5145CBD3E1E7D9C</vt:lpwstr>
  </property>
  <property fmtid="{D5CDD505-2E9C-101B-9397-08002B2CF9AE}" pid="3" name="MediaServiceImageTags">
    <vt:lpwstr/>
  </property>
  <property fmtid="{D5CDD505-2E9C-101B-9397-08002B2CF9AE}" pid="4" name="RevIMBCS">
    <vt:lpwstr/>
  </property>
  <property fmtid="{D5CDD505-2E9C-101B-9397-08002B2CF9AE}" pid="5" name="docLang">
    <vt:lpwstr>en</vt:lpwstr>
  </property>
</Properties>
</file>